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sz w:val="44"/>
          <w:szCs w:val="44"/>
        </w:rPr>
        <w:t>益农镇公开招聘编外工作人员报名表</w:t>
      </w:r>
    </w:p>
    <w:bookmarkEnd w:id="0"/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1"/>
        <w:gridCol w:w="1620"/>
        <w:gridCol w:w="1260"/>
        <w:gridCol w:w="360"/>
        <w:gridCol w:w="540"/>
        <w:gridCol w:w="36"/>
        <w:gridCol w:w="1418"/>
        <w:gridCol w:w="7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免冠照片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性别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户 籍 地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学历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75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安监中队队员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38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固定电话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职称证书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邮   编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简历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951" w:type="dxa"/>
            <w:gridSpan w:val="8"/>
            <w:tcBorders>
              <w:bottom w:val="nil"/>
              <w:right w:val="nil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88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7751" w:type="dxa"/>
            <w:gridSpan w:val="9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ind w:firstLine="180" w:firstLineChars="100"/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（注：个人简历包括教育和工作经历，教育经历从高中起）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640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本人声明：上述填写内容真实完整，如有不实，本人愿承担一切法律责任。</w:t>
            </w:r>
          </w:p>
          <w:p>
            <w:pPr>
              <w:ind w:firstLine="1320" w:firstLineChars="55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申请人（签名）：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90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报考单位审核意见</w:t>
            </w:r>
          </w:p>
        </w:tc>
        <w:tc>
          <w:tcPr>
            <w:tcW w:w="3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firstLine="960" w:firstLineChars="40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 xml:space="preserve">     年  月    日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身份证复印件粘贴处</w:t>
            </w:r>
          </w:p>
        </w:tc>
        <w:tc>
          <w:tcPr>
            <w:tcW w:w="3960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sz w:val="24"/>
        </w:rPr>
        <w:t>注意：以上表格内容必须填写清楚，填写时字迹务必清楚工整。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602FA"/>
    <w:rsid w:val="07C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2021-08-09T03:11:00Z</dcterms:created>
  <dc:creator>Intel</dc:creator>
  <cp:lastModifiedBy>Intel</cp:lastModifiedBy>
  <dcterms:modified xsi:type="dcterms:W3CDTF">2021-08-09T03:11:14Z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798517113DF04C3981E0BDD01321755C</vt:lpwstr>
  </property>
</Properties>
</file>