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建设项目环境影响评价公众意见表</w:t>
      </w:r>
    </w:p>
    <w:bookmarkEnd w:id="0"/>
    <w:p>
      <w:r>
        <w:rPr>
          <w:rFonts w:hint="eastAsia"/>
        </w:rPr>
        <w:t>填表日期：</w:t>
      </w:r>
      <w:r>
        <w:rPr>
          <w:rFonts w:hint="eastAsia"/>
          <w:u w:val="single"/>
        </w:rPr>
        <w:t xml:space="preserve">   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年     月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1379"/>
        <w:gridCol w:w="4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杭州生态医械产业园产业发展规划环境影响评价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公众意见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与本项目环境影响和环境保护措施有关的建议和意见(注:根据《环境影响评价公众参与办法》规定，涉及征地拆迁、财产、就业等与项目环评无关的意见或者诉求不属于项目环评公参内容)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公众信息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（一）公众为公民的请填写以下信息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2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30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2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30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有效联系方式（电话或邮箱）</w:t>
            </w:r>
          </w:p>
        </w:tc>
        <w:tc>
          <w:tcPr>
            <w:tcW w:w="430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经常居住地址</w:t>
            </w:r>
          </w:p>
        </w:tc>
        <w:tc>
          <w:tcPr>
            <w:tcW w:w="430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是否同意公开个人信息</w:t>
            </w:r>
          </w:p>
          <w:p>
            <w:pPr>
              <w:jc w:val="center"/>
            </w:pPr>
            <w:r>
              <w:rPr>
                <w:rFonts w:hint="eastAsia"/>
              </w:rPr>
              <w:t>（填同意或不同意，不填默认为不同意公开）</w:t>
            </w:r>
          </w:p>
        </w:tc>
        <w:tc>
          <w:tcPr>
            <w:tcW w:w="430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（二）公众为法人或其他组织的请填写以下信息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2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430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工商注册号或统一社会信用代码</w:t>
            </w:r>
          </w:p>
        </w:tc>
        <w:tc>
          <w:tcPr>
            <w:tcW w:w="430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有效联系方式（电话或邮箱）</w:t>
            </w:r>
          </w:p>
        </w:tc>
        <w:tc>
          <w:tcPr>
            <w:tcW w:w="430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2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  址</w:t>
            </w:r>
          </w:p>
        </w:tc>
        <w:tc>
          <w:tcPr>
            <w:tcW w:w="4303" w:type="dxa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44"/>
    <w:rsid w:val="000E5BC9"/>
    <w:rsid w:val="00120E05"/>
    <w:rsid w:val="001328B3"/>
    <w:rsid w:val="002D0A87"/>
    <w:rsid w:val="00553374"/>
    <w:rsid w:val="005D3E37"/>
    <w:rsid w:val="00600233"/>
    <w:rsid w:val="006C1A37"/>
    <w:rsid w:val="007658B3"/>
    <w:rsid w:val="007F3F40"/>
    <w:rsid w:val="008B157C"/>
    <w:rsid w:val="009E25C2"/>
    <w:rsid w:val="009F26FA"/>
    <w:rsid w:val="00A11744"/>
    <w:rsid w:val="00A831D4"/>
    <w:rsid w:val="00A96B2E"/>
    <w:rsid w:val="00BD1474"/>
    <w:rsid w:val="00D81ECB"/>
    <w:rsid w:val="00F568D7"/>
    <w:rsid w:val="6A05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280</Characters>
  <Lines>2</Lines>
  <Paragraphs>1</Paragraphs>
  <TotalTime>194</TotalTime>
  <ScaleCrop>false</ScaleCrop>
  <LinksUpToDate>false</LinksUpToDate>
  <CharactersWithSpaces>328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2018-11-01T03:28:00Z</dcterms:created>
  <dc:creator>zhx</dc:creator>
  <cp:lastModifiedBy>hcl</cp:lastModifiedBy>
  <dcterms:modified xsi:type="dcterms:W3CDTF">2021-05-19T02:17:13Z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BD20B4B8EE3243EDA168C3A0C6CB325B</vt:lpwstr>
  </property>
</Properties>
</file>