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附件：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黑体" w:eastAsia="黑体" w:cs="Times New Roman"/>
          <w:sz w:val="36"/>
          <w:szCs w:val="36"/>
        </w:rPr>
        <w:t>瓜沥镇</w:t>
      </w:r>
      <w:r>
        <w:rPr>
          <w:rFonts w:ascii="Times New Roman" w:hAnsi="Times New Roman" w:eastAsia="黑体" w:cs="Times New Roman"/>
          <w:sz w:val="36"/>
          <w:szCs w:val="36"/>
        </w:rPr>
        <w:t>2022</w:t>
      </w:r>
      <w:r>
        <w:rPr>
          <w:rFonts w:ascii="Times New Roman" w:hAnsi="黑体" w:eastAsia="黑体" w:cs="Times New Roman"/>
          <w:sz w:val="36"/>
          <w:szCs w:val="36"/>
        </w:rPr>
        <w:t>年为民办实事项目征集表</w:t>
      </w:r>
    </w:p>
    <w:p>
      <w:pPr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提出单位：</w:t>
      </w:r>
      <w:r>
        <w:rPr>
          <w:rFonts w:ascii="Times New Roman" w:hAnsi="Times New Roman" w:eastAsia="楷体_GB2312" w:cs="Times New Roman"/>
          <w:b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       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2021年</w:t>
      </w:r>
      <w:r>
        <w:rPr>
          <w:rFonts w:ascii="Times New Roman" w:hAnsi="Times New Roman" w:eastAsia="楷体_GB2312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日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建设内容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和范围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项目意义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可行性分析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提出人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注：表格填写不下可另附纸。</w:t>
      </w:r>
    </w:p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31" w:right="1531" w:bottom="153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C"/>
    <w:rsid w:val="001C0EF8"/>
    <w:rsid w:val="001F5EB3"/>
    <w:rsid w:val="002E73D4"/>
    <w:rsid w:val="007827EC"/>
    <w:rsid w:val="007843B2"/>
    <w:rsid w:val="008301FB"/>
    <w:rsid w:val="00840EC4"/>
    <w:rsid w:val="0094635F"/>
    <w:rsid w:val="009A1138"/>
    <w:rsid w:val="009F5705"/>
    <w:rsid w:val="00A954DB"/>
    <w:rsid w:val="00A95AF7"/>
    <w:rsid w:val="00AC5B31"/>
    <w:rsid w:val="00CA1A5C"/>
    <w:rsid w:val="00CE04F1"/>
    <w:rsid w:val="00D84D22"/>
    <w:rsid w:val="00EF126C"/>
    <w:rsid w:val="00F7450D"/>
    <w:rsid w:val="14704DFF"/>
    <w:rsid w:val="20A12274"/>
    <w:rsid w:val="23053A84"/>
    <w:rsid w:val="35B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</Words>
  <Characters>776</Characters>
  <Lines>6</Lines>
  <Paragraphs>1</Paragraphs>
  <TotalTime>81</TotalTime>
  <ScaleCrop>false</ScaleCrop>
  <LinksUpToDate>false</LinksUpToDate>
  <CharactersWithSpaces>910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汪梦娇</dc:creator>
  <cp:lastModifiedBy>Intel</cp:lastModifiedBy>
  <dcterms:modified xsi:type="dcterms:W3CDTF">2021-10-23T03:46:28Z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99BFA1B6FD3C4298AC7C55E0CC274288</vt:lpwstr>
  </property>
</Properties>
</file>